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379" w:rsidRPr="00E6664E" w:rsidRDefault="00FA3379" w:rsidP="00FA3379">
      <w:pPr>
        <w:pBdr>
          <w:bottom w:val="single" w:sz="12" w:space="1" w:color="auto"/>
        </w:pBdr>
        <w:jc w:val="center"/>
        <w:rPr>
          <w:rFonts w:ascii="Times New Roman" w:hAnsi="Times New Roman" w:cs="Times New Roman"/>
        </w:rPr>
      </w:pPr>
      <w:r w:rsidRPr="00E6664E">
        <w:rPr>
          <w:rFonts w:ascii="Times New Roman" w:hAnsi="Times New Roman" w:cs="Times New Roman"/>
        </w:rPr>
        <w:t>Муниципальное бюджетное дошкольное образовательное учреждение детский сад № 8 «Золотой ключик» г.</w:t>
      </w:r>
      <w:r>
        <w:rPr>
          <w:rFonts w:ascii="Times New Roman" w:hAnsi="Times New Roman" w:cs="Times New Roman"/>
        </w:rPr>
        <w:t xml:space="preserve"> </w:t>
      </w:r>
      <w:r w:rsidRPr="00E6664E">
        <w:rPr>
          <w:rFonts w:ascii="Times New Roman" w:hAnsi="Times New Roman" w:cs="Times New Roman"/>
        </w:rPr>
        <w:t>Холмска администрации муниципального образования «Холмский городской округ» Сахалинской области</w:t>
      </w:r>
    </w:p>
    <w:p w:rsidR="00FA3379" w:rsidRPr="00E6664E" w:rsidRDefault="00FA3379" w:rsidP="00FA3379">
      <w:pPr>
        <w:jc w:val="center"/>
        <w:rPr>
          <w:rFonts w:ascii="Times New Roman" w:hAnsi="Times New Roman" w:cs="Times New Roman"/>
        </w:rPr>
      </w:pPr>
      <w:r w:rsidRPr="00E6664E">
        <w:rPr>
          <w:rFonts w:ascii="Times New Roman" w:hAnsi="Times New Roman" w:cs="Times New Roman"/>
        </w:rPr>
        <w:t>694620, Сахалинская область, г.</w:t>
      </w:r>
      <w:r>
        <w:rPr>
          <w:rFonts w:ascii="Times New Roman" w:hAnsi="Times New Roman" w:cs="Times New Roman"/>
        </w:rPr>
        <w:t xml:space="preserve"> </w:t>
      </w:r>
      <w:r w:rsidRPr="00E6664E">
        <w:rPr>
          <w:rFonts w:ascii="Times New Roman" w:hAnsi="Times New Roman" w:cs="Times New Roman"/>
        </w:rPr>
        <w:t>Холмск ул. Портовая д.10, Тел./факс: (42433) 2-00-94</w:t>
      </w:r>
    </w:p>
    <w:p w:rsidR="00FA3379" w:rsidRPr="00E6664E" w:rsidRDefault="00FA3379" w:rsidP="00FA3379">
      <w:pPr>
        <w:jc w:val="center"/>
        <w:rPr>
          <w:rFonts w:ascii="Times New Roman" w:hAnsi="Times New Roman" w:cs="Times New Roman"/>
        </w:rPr>
      </w:pPr>
    </w:p>
    <w:p w:rsidR="00FA3379" w:rsidRDefault="00FA3379" w:rsidP="00FA3379">
      <w:pPr>
        <w:shd w:val="clear" w:color="auto" w:fill="FFFFFF"/>
        <w:spacing w:after="0" w:line="240" w:lineRule="auto"/>
        <w:ind w:firstLine="708"/>
        <w:jc w:val="center"/>
        <w:textAlignment w:val="baseline"/>
        <w:rPr>
          <w:rFonts w:ascii="inherit" w:eastAsia="Times New Roman" w:hAnsi="inherit" w:cs="Arial"/>
          <w:b/>
          <w:bCs/>
          <w:color w:val="000000"/>
          <w:sz w:val="24"/>
          <w:szCs w:val="24"/>
          <w:lang w:eastAsia="ru-RU"/>
        </w:rPr>
      </w:pPr>
      <w:r>
        <w:rPr>
          <w:rFonts w:ascii="inherit" w:eastAsia="Times New Roman" w:hAnsi="inherit" w:cs="Arial"/>
          <w:b/>
          <w:bCs/>
          <w:color w:val="000000"/>
          <w:sz w:val="24"/>
          <w:szCs w:val="24"/>
          <w:lang w:eastAsia="ru-RU"/>
        </w:rPr>
        <w:t>«Деятельность педагогов по созданию здоровье сберегающей среды»</w:t>
      </w:r>
    </w:p>
    <w:p w:rsidR="00FA3379" w:rsidRDefault="00FA3379" w:rsidP="00FA337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inherit" w:eastAsia="Times New Roman" w:hAnsi="inherit" w:cs="Arial"/>
          <w:b/>
          <w:bCs/>
          <w:color w:val="000000"/>
          <w:sz w:val="24"/>
          <w:szCs w:val="24"/>
          <w:lang w:eastAsia="ru-RU"/>
        </w:rPr>
      </w:pPr>
    </w:p>
    <w:p w:rsidR="00FA3379" w:rsidRPr="00FA3379" w:rsidRDefault="00FA3379" w:rsidP="00FA3379">
      <w:pPr>
        <w:shd w:val="clear" w:color="auto" w:fill="FFFFFF"/>
        <w:spacing w:after="0" w:line="240" w:lineRule="auto"/>
        <w:ind w:firstLine="708"/>
        <w:jc w:val="right"/>
        <w:textAlignment w:val="baseline"/>
        <w:rPr>
          <w:rFonts w:ascii="inherit" w:eastAsia="Times New Roman" w:hAnsi="inherit" w:cs="Arial"/>
          <w:bCs/>
          <w:color w:val="000000"/>
          <w:sz w:val="24"/>
          <w:szCs w:val="24"/>
          <w:lang w:eastAsia="ru-RU"/>
        </w:rPr>
      </w:pPr>
      <w:r w:rsidRPr="00FA3379">
        <w:rPr>
          <w:rFonts w:ascii="inherit" w:eastAsia="Times New Roman" w:hAnsi="inherit" w:cs="Arial"/>
          <w:bCs/>
          <w:color w:val="000000"/>
          <w:sz w:val="24"/>
          <w:szCs w:val="24"/>
          <w:lang w:eastAsia="ru-RU"/>
        </w:rPr>
        <w:tab/>
      </w:r>
      <w:r w:rsidRPr="00FA3379">
        <w:rPr>
          <w:rFonts w:ascii="inherit" w:eastAsia="Times New Roman" w:hAnsi="inherit" w:cs="Arial" w:hint="eastAsia"/>
          <w:bCs/>
          <w:color w:val="000000"/>
          <w:sz w:val="24"/>
          <w:szCs w:val="24"/>
          <w:lang w:eastAsia="ru-RU"/>
        </w:rPr>
        <w:t>П</w:t>
      </w:r>
      <w:r w:rsidRPr="00FA3379">
        <w:rPr>
          <w:rFonts w:ascii="inherit" w:eastAsia="Times New Roman" w:hAnsi="inherit" w:cs="Arial"/>
          <w:bCs/>
          <w:color w:val="000000"/>
          <w:sz w:val="24"/>
          <w:szCs w:val="24"/>
          <w:lang w:eastAsia="ru-RU"/>
        </w:rPr>
        <w:t>одготовила</w:t>
      </w:r>
    </w:p>
    <w:p w:rsidR="00FA3379" w:rsidRDefault="00FA3379" w:rsidP="00FA3379">
      <w:pPr>
        <w:shd w:val="clear" w:color="auto" w:fill="FFFFFF"/>
        <w:spacing w:after="0" w:line="240" w:lineRule="auto"/>
        <w:ind w:firstLine="708"/>
        <w:jc w:val="right"/>
        <w:textAlignment w:val="baseline"/>
        <w:rPr>
          <w:rFonts w:ascii="inherit" w:eastAsia="Times New Roman" w:hAnsi="inherit" w:cs="Arial"/>
          <w:bCs/>
          <w:color w:val="000000"/>
          <w:sz w:val="24"/>
          <w:szCs w:val="24"/>
          <w:lang w:val="en-US" w:eastAsia="ru-RU"/>
        </w:rPr>
      </w:pPr>
      <w:r w:rsidRPr="00FA3379">
        <w:rPr>
          <w:rFonts w:ascii="inherit" w:eastAsia="Times New Roman" w:hAnsi="inherit" w:cs="Arial" w:hint="eastAsia"/>
          <w:bCs/>
          <w:color w:val="000000"/>
          <w:sz w:val="24"/>
          <w:szCs w:val="24"/>
          <w:lang w:eastAsia="ru-RU"/>
        </w:rPr>
        <w:t>М</w:t>
      </w:r>
      <w:r w:rsidRPr="00FA3379">
        <w:rPr>
          <w:rFonts w:ascii="inherit" w:eastAsia="Times New Roman" w:hAnsi="inherit" w:cs="Arial"/>
          <w:bCs/>
          <w:color w:val="000000"/>
          <w:sz w:val="24"/>
          <w:szCs w:val="24"/>
          <w:lang w:eastAsia="ru-RU"/>
        </w:rPr>
        <w:t xml:space="preserve">етодист </w:t>
      </w:r>
    </w:p>
    <w:p w:rsidR="00FA3379" w:rsidRPr="00FA3379" w:rsidRDefault="00FA3379" w:rsidP="00FA3379">
      <w:pPr>
        <w:shd w:val="clear" w:color="auto" w:fill="FFFFFF"/>
        <w:spacing w:after="0" w:line="240" w:lineRule="auto"/>
        <w:ind w:firstLine="708"/>
        <w:jc w:val="right"/>
        <w:textAlignment w:val="baseline"/>
        <w:rPr>
          <w:rFonts w:ascii="inherit" w:eastAsia="Times New Roman" w:hAnsi="inherit" w:cs="Arial"/>
          <w:bCs/>
          <w:color w:val="000000"/>
          <w:sz w:val="24"/>
          <w:szCs w:val="24"/>
          <w:lang w:eastAsia="ru-RU"/>
        </w:rPr>
      </w:pPr>
      <w:r w:rsidRPr="00FA3379">
        <w:rPr>
          <w:rFonts w:ascii="inherit" w:eastAsia="Times New Roman" w:hAnsi="inherit" w:cs="Arial"/>
          <w:bCs/>
          <w:color w:val="000000"/>
          <w:sz w:val="24"/>
          <w:szCs w:val="24"/>
          <w:lang w:eastAsia="ru-RU"/>
        </w:rPr>
        <w:t>Данилова Алина Рафаиловна</w:t>
      </w:r>
    </w:p>
    <w:p w:rsidR="00FA3379" w:rsidRPr="00FA3379" w:rsidRDefault="00FA3379" w:rsidP="00FA3379">
      <w:pPr>
        <w:shd w:val="clear" w:color="auto" w:fill="FFFFFF"/>
        <w:spacing w:after="0" w:line="240" w:lineRule="auto"/>
        <w:ind w:firstLine="708"/>
        <w:jc w:val="right"/>
        <w:textAlignment w:val="baseline"/>
        <w:rPr>
          <w:rFonts w:ascii="inherit" w:eastAsia="Times New Roman" w:hAnsi="inherit" w:cs="Arial"/>
          <w:bCs/>
          <w:color w:val="000000"/>
          <w:sz w:val="24"/>
          <w:szCs w:val="24"/>
          <w:lang w:eastAsia="ru-RU"/>
        </w:rPr>
      </w:pPr>
    </w:p>
    <w:p w:rsidR="00FA3379" w:rsidRPr="00FA3379" w:rsidRDefault="00FA3379" w:rsidP="00FA337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E694E" w:rsidRPr="00FA3379" w:rsidRDefault="00FA3379" w:rsidP="00FA3379">
      <w:pPr>
        <w:ind w:firstLine="36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en-US"/>
        </w:rPr>
      </w:pPr>
      <w:r w:rsidRPr="00FA337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Основной задачей дошкольных учреждений является, прежде всего, сохранение и укрепление </w:t>
      </w:r>
      <w:r w:rsidRPr="00FA3379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здоровья детей</w:t>
      </w:r>
      <w:r w:rsidRPr="00FA337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 Для решения данной задачи, я считаю необходимо </w:t>
      </w:r>
      <w:r w:rsidRPr="00FA3379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создание</w:t>
      </w:r>
      <w:r w:rsidRPr="00FA337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оптимальных условий для всестороннего полноценного развития двигательных способностей и укрепление </w:t>
      </w:r>
      <w:r w:rsidRPr="00FA3379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здоровья детей</w:t>
      </w:r>
      <w:r w:rsidRPr="00FA337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:rsidR="00FA3379" w:rsidRPr="00FA3379" w:rsidRDefault="00FA3379" w:rsidP="00FA33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33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Работа по </w:t>
      </w:r>
      <w:r w:rsidRPr="00FA337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созданию </w:t>
      </w:r>
      <w:proofErr w:type="spellStart"/>
      <w:r w:rsidRPr="00FA337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здоровьесберегающей</w:t>
      </w:r>
      <w:proofErr w:type="spellEnd"/>
      <w:r w:rsidRPr="00FA337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среды</w:t>
      </w:r>
      <w:r w:rsidRPr="00FA33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в детском саду строится на основе комплексного подхода, направленного на всестороннее развитие личности ребенка, на принципах </w:t>
      </w:r>
      <w:proofErr w:type="spellStart"/>
      <w:r w:rsidRPr="00FA33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гуманизации</w:t>
      </w:r>
      <w:proofErr w:type="spellEnd"/>
      <w:r w:rsidRPr="00FA33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педагогического процесса, с опорой на единство требований дошкольного учреждения и семьи.</w:t>
      </w:r>
    </w:p>
    <w:p w:rsidR="00FA3379" w:rsidRPr="00FA3379" w:rsidRDefault="00FA3379" w:rsidP="004434E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33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Говоря о </w:t>
      </w:r>
      <w:r w:rsidRPr="00FA337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создании </w:t>
      </w:r>
      <w:proofErr w:type="spellStart"/>
      <w:r w:rsidRPr="00FA337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здоровьесберегающей</w:t>
      </w:r>
      <w:proofErr w:type="spellEnd"/>
      <w:r w:rsidRPr="00FA337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среды</w:t>
      </w:r>
      <w:r w:rsidRPr="00FA33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FA337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подразумевается следующие направления</w:t>
      </w:r>
      <w:r w:rsidRPr="00FA33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A3379" w:rsidRPr="00FA3379" w:rsidRDefault="00FA3379" w:rsidP="00443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337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Основные направления</w:t>
      </w:r>
      <w:r w:rsidRPr="00FA33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A3379" w:rsidRPr="00FA3379" w:rsidRDefault="00FA3379" w:rsidP="00FA3379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33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 Организация жизни ребёнка в </w:t>
      </w:r>
      <w:proofErr w:type="gramStart"/>
      <w:r w:rsidRPr="00FA33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ДОУ</w:t>
      </w:r>
      <w:proofErr w:type="gramEnd"/>
      <w:r w:rsidRPr="00FA33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т. е. режим дня;</w:t>
      </w:r>
    </w:p>
    <w:p w:rsidR="00FA3379" w:rsidRPr="00FA3379" w:rsidRDefault="00FA3379" w:rsidP="00FA3379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33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Обеспечение благоприятной адаптации.</w:t>
      </w:r>
    </w:p>
    <w:p w:rsidR="00FA3379" w:rsidRPr="00FA3379" w:rsidRDefault="00FA3379" w:rsidP="00FA3379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33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3. Выполнение </w:t>
      </w:r>
      <w:proofErr w:type="spellStart"/>
      <w:r w:rsidRPr="00FA33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санитарно</w:t>
      </w:r>
      <w:proofErr w:type="spellEnd"/>
      <w:r w:rsidRPr="00FA33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гигиенического режима.</w:t>
      </w:r>
    </w:p>
    <w:p w:rsidR="00FA3379" w:rsidRPr="00FA3379" w:rsidRDefault="00FA3379" w:rsidP="00FA3379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33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Проведения обследования.</w:t>
      </w:r>
    </w:p>
    <w:p w:rsidR="00FA3379" w:rsidRPr="00FA3379" w:rsidRDefault="00FA3379" w:rsidP="00FA33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33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Лечебно-профилактические мероприятия; </w:t>
      </w:r>
      <w:r w:rsidRPr="00FA337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Предупреждение заболеваний</w:t>
      </w:r>
      <w:r w:rsidRPr="00FA33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витаминизация </w:t>
      </w:r>
      <w:r w:rsidRPr="00FA337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«С»</w:t>
      </w:r>
      <w:r w:rsidRPr="00FA33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релаксация, индивидуальный подход</w:t>
      </w:r>
    </w:p>
    <w:p w:rsidR="00FA3379" w:rsidRPr="00FA3379" w:rsidRDefault="00FA3379" w:rsidP="00FA33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33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Решение </w:t>
      </w:r>
      <w:r w:rsidRPr="00FA337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оздоровительных задач всеми средствами физической культуры</w:t>
      </w:r>
      <w:r w:rsidRPr="00FA33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A3379" w:rsidRPr="00FA3379" w:rsidRDefault="00FA3379" w:rsidP="00FA33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33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7. </w:t>
      </w:r>
      <w:r w:rsidRPr="00FA337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Создание</w:t>
      </w:r>
      <w:r w:rsidRPr="00FA33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предметно пространственной </w:t>
      </w:r>
      <w:r w:rsidRPr="00FA337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среды</w:t>
      </w:r>
      <w:r w:rsidRPr="00FA33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целом в ДОУ и в групповых ко</w:t>
      </w:r>
      <w:bookmarkStart w:id="0" w:name="_GoBack"/>
      <w:bookmarkEnd w:id="0"/>
      <w:r w:rsidRPr="00FA33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мнатах;</w:t>
      </w:r>
    </w:p>
    <w:p w:rsidR="00FA3379" w:rsidRPr="00FA3379" w:rsidRDefault="00FA3379" w:rsidP="00FA33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A3379" w:rsidRPr="00FA3379" w:rsidRDefault="00FA3379" w:rsidP="00FA33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33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Формирование культуры </w:t>
      </w:r>
      <w:r w:rsidRPr="00FA337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здорового</w:t>
      </w:r>
      <w:r w:rsidRPr="00FA33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образа жизни является одной из главной задачей первичной профилактики в укреплении </w:t>
      </w:r>
      <w:r w:rsidRPr="00FA337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здоровья детей</w:t>
      </w:r>
      <w:r w:rsidRPr="00FA33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Для решения этой задачи мы разработали условия для </w:t>
      </w:r>
      <w:r w:rsidRPr="00FA337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создания </w:t>
      </w:r>
      <w:proofErr w:type="spellStart"/>
      <w:r w:rsidRPr="00FA337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здоровьесберегающей</w:t>
      </w:r>
      <w:proofErr w:type="spellEnd"/>
      <w:r w:rsidRPr="00FA337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среды</w:t>
      </w:r>
      <w:proofErr w:type="gramStart"/>
      <w:r w:rsidRPr="00FA33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</w:p>
    <w:p w:rsidR="00FA3379" w:rsidRPr="00FA3379" w:rsidRDefault="00FA3379" w:rsidP="00FA33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33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• формирование </w:t>
      </w:r>
      <w:r w:rsidRPr="00FA337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здоровья</w:t>
      </w:r>
      <w:r w:rsidRPr="00FA33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детей на основе комплексного и системного использования доступных для конкретного дошкольного учреждения </w:t>
      </w:r>
      <w:r w:rsidRPr="00FA337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средств</w:t>
      </w:r>
      <w:r w:rsidRPr="00FA33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физического воспитания, оптимизация двигательной деятельности на свежем воздухе;</w:t>
      </w:r>
    </w:p>
    <w:p w:rsidR="00FA3379" w:rsidRPr="00FA3379" w:rsidRDefault="00FA3379" w:rsidP="00FA3379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33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использование в образовательной деятельности дошкольного учреждения духовно-нравственного и культурного потенциала, ближайшего окружения, воспитание детей на традициях русской культуры;</w:t>
      </w:r>
    </w:p>
    <w:p w:rsidR="00FA3379" w:rsidRPr="00FA3379" w:rsidRDefault="00FA3379" w:rsidP="00FA33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33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конструктивное партнерство семьи, педагогического коллектива и самих детей в укреплении </w:t>
      </w:r>
      <w:r w:rsidRPr="00FA337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здоровья</w:t>
      </w:r>
      <w:r w:rsidRPr="00FA33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развитии творческого потенциала;</w:t>
      </w:r>
    </w:p>
    <w:p w:rsidR="00FA3379" w:rsidRPr="00FA3379" w:rsidRDefault="00FA3379" w:rsidP="00FA33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33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обеспечение активной позиции детей в процессе получения знаний о </w:t>
      </w:r>
      <w:r w:rsidRPr="00FA337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здоровом образе жизни</w:t>
      </w:r>
      <w:r w:rsidRPr="00FA33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A3379" w:rsidRPr="00FA3379" w:rsidRDefault="00FA3379" w:rsidP="00FA33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работе педагоги</w:t>
      </w:r>
      <w:r w:rsidRPr="00FA33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использую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</w:t>
      </w:r>
      <w:r w:rsidRPr="00FA33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следующие технологии, которые способствуют </w:t>
      </w:r>
      <w:r w:rsidRPr="00FA337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созданию </w:t>
      </w:r>
      <w:proofErr w:type="spellStart"/>
      <w:r w:rsidRPr="00FA337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здоровьесберегающей</w:t>
      </w:r>
      <w:proofErr w:type="spellEnd"/>
      <w:r w:rsidRPr="00FA337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среды</w:t>
      </w:r>
      <w:proofErr w:type="gramStart"/>
      <w:r w:rsidRPr="00FA33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</w:p>
    <w:p w:rsidR="00FA3379" w:rsidRPr="00FA3379" w:rsidRDefault="00FA3379" w:rsidP="00FA33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33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 </w:t>
      </w:r>
      <w:r w:rsidRPr="00FA337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непосредственное</w:t>
      </w:r>
      <w:r w:rsidRPr="00FA33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обучение детей элементарным приемам </w:t>
      </w:r>
      <w:r w:rsidRPr="00FA337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здорового образа жизни </w:t>
      </w:r>
      <w:r w:rsidRPr="00FA33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Pr="00FA337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оздоровительная</w:t>
      </w:r>
      <w:r w:rsidRPr="00FA33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пальцевая, корригирующая, дыхательная гимнастика, самомассаж, а также привитие детям элементарных культурно-гигиенических навыков;</w:t>
      </w:r>
    </w:p>
    <w:p w:rsidR="00FA3379" w:rsidRPr="00FA3379" w:rsidRDefault="00FA3379" w:rsidP="00FA33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33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реабилитационные мероприятия </w:t>
      </w:r>
      <w:r w:rsidRPr="00FA337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(витаминотерапия, функциональная музыка, физкультура)</w:t>
      </w:r>
    </w:p>
    <w:p w:rsidR="00FA3379" w:rsidRPr="00FA3379" w:rsidRDefault="00FA3379" w:rsidP="00FA33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FA33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организованная двигательная активность ребенка (физкультминутки, занятия </w:t>
      </w:r>
      <w:r w:rsidRPr="00FA337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оздоровительной физкультурой</w:t>
      </w:r>
      <w:r w:rsidRPr="00FA33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подвижные игры, </w:t>
      </w:r>
      <w:r w:rsidRPr="00FA337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спортивно-оздоровительные с учётом сезона</w:t>
      </w:r>
      <w:r w:rsidRPr="00FA33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возраста.</w:t>
      </w:r>
      <w:proofErr w:type="gramEnd"/>
      <w:r w:rsidRPr="00FA33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каждый вид деятельности я включаю упражнения, игры, которые направлены на укрепление и </w:t>
      </w:r>
      <w:proofErr w:type="spellStart"/>
      <w:r w:rsidRPr="00FA337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здоровьесбережение</w:t>
      </w:r>
      <w:proofErr w:type="spellEnd"/>
      <w:r w:rsidRPr="00FA337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детей</w:t>
      </w:r>
      <w:r w:rsidRPr="00FA33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A3379" w:rsidRPr="00FA3379" w:rsidRDefault="00FA3379" w:rsidP="00FA33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Ежедневно проводится</w:t>
      </w:r>
      <w:r w:rsidRPr="00FA33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гимнастику после дневного сна, которая включает в себя </w:t>
      </w:r>
      <w:proofErr w:type="spellStart"/>
      <w:r w:rsidRPr="00FA33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босохождение</w:t>
      </w:r>
      <w:proofErr w:type="spellEnd"/>
      <w:r w:rsidRPr="00FA33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сочетании с воздушными ваннами, с корригирующими упражнениями. Большую часть времени в дошкольном учреждении ребенок находится в группе, поэтому от того, насколько грамотно будет построена деятельность воспитателя по организации </w:t>
      </w:r>
      <w:r w:rsidRPr="00FA337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оздоровительной работы с детьми</w:t>
      </w:r>
      <w:r w:rsidRPr="00FA33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зависит сохранение и укрепление их </w:t>
      </w:r>
      <w:r w:rsidRPr="00FA337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здоровья</w:t>
      </w:r>
      <w:r w:rsidRPr="00FA33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A3379" w:rsidRPr="00FA3379" w:rsidRDefault="00FA3379" w:rsidP="00FA33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FA33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целью реализации задачи по </w:t>
      </w:r>
      <w:r w:rsidRPr="00FA337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созданию </w:t>
      </w:r>
      <w:proofErr w:type="spellStart"/>
      <w:r w:rsidRPr="00FA337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здоровьесберегающей</w:t>
      </w:r>
      <w:proofErr w:type="spellEnd"/>
      <w:r w:rsidRPr="00FA337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среды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 группах</w:t>
      </w:r>
      <w:r w:rsidRPr="00FA33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FA337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создана обстановка</w:t>
      </w:r>
      <w:r w:rsidRPr="00FA33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FA337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которая позволяет детям удовлетворять свою двигательную деятельность</w:t>
      </w:r>
      <w:r w:rsidRPr="00FA33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освобождено место, соответствующим образом расположена мебель и оборудование, предоставлены в свободное пользование детям различные игрушки и предметы, стимулирующие их двигательную активность, также мы приобрели горку, </w:t>
      </w:r>
      <w:r w:rsidRPr="00FA337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 группе имеется спортивный уголок</w:t>
      </w:r>
      <w:r w:rsidRPr="00FA33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гимнастическая стенка для лазанья, мячи, </w:t>
      </w:r>
      <w:proofErr w:type="spellStart"/>
      <w:r w:rsidRPr="00FA33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воротики</w:t>
      </w:r>
      <w:proofErr w:type="spellEnd"/>
      <w:r w:rsidRPr="00FA33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кубы для перешагивания и другое</w:t>
      </w:r>
      <w:proofErr w:type="gramEnd"/>
      <w:r w:rsidRPr="00FA33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оборудование</w:t>
      </w:r>
    </w:p>
    <w:p w:rsidR="00FA3379" w:rsidRPr="00FA3379" w:rsidRDefault="00FA3379" w:rsidP="00FA33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33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наши дни каждый человек знает, что физкультура и спорт полезны для </w:t>
      </w:r>
      <w:r w:rsidRPr="00FA337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здоровья</w:t>
      </w:r>
      <w:r w:rsidRPr="00FA33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Физическая культура охватывает те стороны жизни и воспитания, которые имеют решающее значение для нормального </w:t>
      </w:r>
      <w:r w:rsidRPr="00FA33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физического развития двигательной сферы человека. Физическое </w:t>
      </w:r>
      <w:r w:rsidRPr="00FA337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здоровье</w:t>
      </w:r>
      <w:r w:rsidRPr="00FA33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основополагающее условие духовного и нравственного развития человека.</w:t>
      </w:r>
    </w:p>
    <w:p w:rsidR="00FA3379" w:rsidRPr="00FA3379" w:rsidRDefault="00FA3379" w:rsidP="00FA33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337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 соответствии с указанной целью ф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изического воспитания перед педагогами </w:t>
      </w:r>
      <w:r w:rsidRPr="00FA337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стоят</w:t>
      </w:r>
      <w:r w:rsidRPr="00FA337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следующие задачи</w:t>
      </w:r>
      <w:r w:rsidRPr="00FA33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A3379" w:rsidRPr="00FA3379" w:rsidRDefault="00FA3379" w:rsidP="00FA33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337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Оздоровительная</w:t>
      </w:r>
      <w:proofErr w:type="gramStart"/>
      <w:r w:rsidRPr="00FA33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FA33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укрепление </w:t>
      </w:r>
      <w:r w:rsidRPr="00FA337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здоровья детей</w:t>
      </w:r>
      <w:r w:rsidRPr="00FA33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всестороннее физическое развитие, закаливание организма;</w:t>
      </w:r>
    </w:p>
    <w:p w:rsidR="00FA3379" w:rsidRPr="00FA3379" w:rsidRDefault="00FA3379" w:rsidP="00FA33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FA337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Образовательная</w:t>
      </w:r>
      <w:proofErr w:type="gramEnd"/>
      <w:r w:rsidRPr="00FA33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формирование двигательных навыков и умений, развитие физических качеств;</w:t>
      </w:r>
    </w:p>
    <w:p w:rsidR="00FA3379" w:rsidRPr="00FA3379" w:rsidRDefault="00FA3379" w:rsidP="00FA33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FA337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Воспитательная</w:t>
      </w:r>
      <w:proofErr w:type="gramEnd"/>
      <w:r w:rsidRPr="00FA33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содействие умственному, эстетическому воспитанию.</w:t>
      </w:r>
    </w:p>
    <w:p w:rsidR="00FA3379" w:rsidRPr="00FA3379" w:rsidRDefault="00FA3379" w:rsidP="00FA33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воспитанниками детского сада проводится</w:t>
      </w:r>
      <w:r w:rsidRPr="00FA33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работ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r w:rsidRPr="00FA33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 </w:t>
      </w:r>
      <w:r w:rsidRPr="00FA337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созданию среды</w:t>
      </w:r>
      <w:r w:rsidRPr="00FA33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наполненной традициями культуры </w:t>
      </w:r>
      <w:r w:rsidRPr="00FA337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здорового образа жизни</w:t>
      </w:r>
      <w:r w:rsidRPr="00FA33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положительного эмоционального фона на занятиях, веду учет индивидуальных психофизиологических особенностей детей при организации занятий </w:t>
      </w:r>
      <w:r w:rsidRPr="00FA337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оздоровительной направленности</w:t>
      </w:r>
      <w:r w:rsidRPr="00FA33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gramStart"/>
      <w:r w:rsidRPr="00FA33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Также проводится организация детей и воспитательная работа с ними при проведении режимных процессов (умывание, прием пищи, одевание, раздевание, сон, гигиенический уход за детьми и воспитание у них гигиенических навыков и привычек, формирование потребности в </w:t>
      </w:r>
      <w:r w:rsidRPr="00FA337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здоровом образе жизни</w:t>
      </w:r>
      <w:r w:rsidRPr="00FA33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гигиеническая оценка игр и занятий с детьми, внимание к осанке и охрана зрения детей.</w:t>
      </w:r>
      <w:proofErr w:type="gramEnd"/>
      <w:r w:rsidRPr="00FA33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Так же </w:t>
      </w:r>
      <w:proofErr w:type="spellStart"/>
      <w:r w:rsidRPr="00FA33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использую</w:t>
      </w:r>
      <w:r w:rsidR="00850D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ся</w:t>
      </w:r>
      <w:proofErr w:type="spellEnd"/>
      <w:r w:rsidRPr="00FA33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spellStart"/>
      <w:r w:rsidRPr="00FA337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здоровьесберегающие</w:t>
      </w:r>
      <w:proofErr w:type="spellEnd"/>
      <w:r w:rsidRPr="00FA33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технологии направленные на укрепление </w:t>
      </w:r>
      <w:r w:rsidRPr="00FA337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здоровья детей</w:t>
      </w:r>
      <w:proofErr w:type="gramStart"/>
      <w:r w:rsidRPr="00FA33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2410"/>
        <w:gridCol w:w="1984"/>
        <w:gridCol w:w="3226"/>
      </w:tblGrid>
      <w:tr w:rsidR="00850D77" w:rsidTr="00FD4161">
        <w:tc>
          <w:tcPr>
            <w:tcW w:w="1951" w:type="dxa"/>
          </w:tcPr>
          <w:p w:rsidR="00850D77" w:rsidRDefault="00850D77" w:rsidP="00850D77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850D77" w:rsidRPr="00FA3379" w:rsidRDefault="00850D77" w:rsidP="00850D77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A337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Формы работы</w:t>
            </w:r>
          </w:p>
        </w:tc>
        <w:tc>
          <w:tcPr>
            <w:tcW w:w="1984" w:type="dxa"/>
          </w:tcPr>
          <w:p w:rsidR="00850D77" w:rsidRDefault="00850D77" w:rsidP="00850D77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A337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Время проведения в режиме дня</w:t>
            </w:r>
          </w:p>
        </w:tc>
        <w:tc>
          <w:tcPr>
            <w:tcW w:w="3226" w:type="dxa"/>
          </w:tcPr>
          <w:p w:rsidR="00850D77" w:rsidRDefault="00850D77" w:rsidP="00850D77">
            <w:pPr>
              <w:shd w:val="clear" w:color="auto" w:fill="FFFFFF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A337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Особенности методики проведения</w:t>
            </w:r>
          </w:p>
        </w:tc>
      </w:tr>
      <w:tr w:rsidR="00850D77" w:rsidTr="00FD4161">
        <w:tc>
          <w:tcPr>
            <w:tcW w:w="1951" w:type="dxa"/>
          </w:tcPr>
          <w:p w:rsidR="00850D77" w:rsidRPr="00FA3379" w:rsidRDefault="00850D77" w:rsidP="00850D77">
            <w:pPr>
              <w:shd w:val="clear" w:color="auto" w:fill="FFFFFF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A337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Технологии сохранения и стимулирования </w:t>
            </w:r>
            <w:r w:rsidRPr="00FA3379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здоровья</w:t>
            </w:r>
          </w:p>
          <w:p w:rsidR="00850D77" w:rsidRDefault="00850D77" w:rsidP="00850D77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850D77" w:rsidRDefault="00850D77" w:rsidP="00850D77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A337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Бодрящая гимнастика</w:t>
            </w:r>
          </w:p>
        </w:tc>
        <w:tc>
          <w:tcPr>
            <w:tcW w:w="1984" w:type="dxa"/>
          </w:tcPr>
          <w:p w:rsidR="00850D77" w:rsidRDefault="00850D77" w:rsidP="00850D77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A337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После сна в постелях</w:t>
            </w:r>
          </w:p>
        </w:tc>
        <w:tc>
          <w:tcPr>
            <w:tcW w:w="3226" w:type="dxa"/>
          </w:tcPr>
          <w:p w:rsidR="00850D77" w:rsidRPr="00FA3379" w:rsidRDefault="00850D77" w:rsidP="00850D77">
            <w:pPr>
              <w:shd w:val="clear" w:color="auto" w:fill="FFFFFF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A337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Простые упражнения</w:t>
            </w:r>
          </w:p>
          <w:p w:rsidR="00850D77" w:rsidRDefault="00850D77" w:rsidP="00850D77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</w:tr>
      <w:tr w:rsidR="00850D77" w:rsidTr="00FD4161">
        <w:tc>
          <w:tcPr>
            <w:tcW w:w="1951" w:type="dxa"/>
          </w:tcPr>
          <w:p w:rsidR="00850D77" w:rsidRDefault="00850D77" w:rsidP="00850D77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850D77" w:rsidRDefault="00850D77" w:rsidP="00850D77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A337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Игровой час</w:t>
            </w:r>
          </w:p>
        </w:tc>
        <w:tc>
          <w:tcPr>
            <w:tcW w:w="1984" w:type="dxa"/>
          </w:tcPr>
          <w:p w:rsidR="00850D77" w:rsidRDefault="00850D77" w:rsidP="00850D77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A337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После сна в группе каждый день</w:t>
            </w:r>
          </w:p>
        </w:tc>
        <w:tc>
          <w:tcPr>
            <w:tcW w:w="3226" w:type="dxa"/>
          </w:tcPr>
          <w:p w:rsidR="00850D77" w:rsidRPr="00FA3379" w:rsidRDefault="00850D77" w:rsidP="00850D77">
            <w:pPr>
              <w:shd w:val="clear" w:color="auto" w:fill="FFFFFF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A337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Комплекс, состоящий из подвижных игр, игровых упражнений, основных движений</w:t>
            </w:r>
          </w:p>
          <w:p w:rsidR="00850D77" w:rsidRDefault="00850D77" w:rsidP="00850D77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</w:tr>
      <w:tr w:rsidR="00FD4161" w:rsidTr="00FD4161">
        <w:tc>
          <w:tcPr>
            <w:tcW w:w="1951" w:type="dxa"/>
          </w:tcPr>
          <w:p w:rsidR="00850D77" w:rsidRDefault="00850D77" w:rsidP="00850D77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850D77" w:rsidRPr="00FA3379" w:rsidRDefault="00850D77" w:rsidP="00850D77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A337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Динамические паузы</w:t>
            </w:r>
          </w:p>
        </w:tc>
        <w:tc>
          <w:tcPr>
            <w:tcW w:w="1984" w:type="dxa"/>
          </w:tcPr>
          <w:p w:rsidR="00850D77" w:rsidRPr="00FA3379" w:rsidRDefault="00850D77" w:rsidP="00850D77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A337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Во время занятий 2-5 минут.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Pr="00FA337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По мере утомляемости детей</w:t>
            </w:r>
          </w:p>
        </w:tc>
        <w:tc>
          <w:tcPr>
            <w:tcW w:w="3226" w:type="dxa"/>
          </w:tcPr>
          <w:p w:rsidR="00850D77" w:rsidRPr="00FA3379" w:rsidRDefault="00850D77" w:rsidP="00850D77">
            <w:pPr>
              <w:shd w:val="clear" w:color="auto" w:fill="FFFFFF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A337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Комплексы физкультминуток могут включать дыхательную гимнастику, гимнастику для глаз</w:t>
            </w:r>
          </w:p>
        </w:tc>
      </w:tr>
      <w:tr w:rsidR="00FD4161" w:rsidTr="00FD4161">
        <w:tc>
          <w:tcPr>
            <w:tcW w:w="1951" w:type="dxa"/>
          </w:tcPr>
          <w:p w:rsidR="00850D77" w:rsidRDefault="00850D77" w:rsidP="00850D77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850D77" w:rsidRPr="00FA3379" w:rsidRDefault="00850D77" w:rsidP="00850D77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A337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Подвижные и спортивные игры</w:t>
            </w:r>
          </w:p>
        </w:tc>
        <w:tc>
          <w:tcPr>
            <w:tcW w:w="1984" w:type="dxa"/>
          </w:tcPr>
          <w:p w:rsidR="00850D77" w:rsidRPr="00FA3379" w:rsidRDefault="00850D77" w:rsidP="00850D77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A337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Как часть физкультурного занятия, на прогулке, </w:t>
            </w:r>
            <w:r w:rsidRPr="00FA337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ежедневно</w:t>
            </w:r>
          </w:p>
        </w:tc>
        <w:tc>
          <w:tcPr>
            <w:tcW w:w="3226" w:type="dxa"/>
          </w:tcPr>
          <w:p w:rsidR="00850D77" w:rsidRPr="00FA3379" w:rsidRDefault="00850D77" w:rsidP="00850D77">
            <w:pPr>
              <w:shd w:val="clear" w:color="auto" w:fill="FFFFFF"/>
              <w:spacing w:before="225" w:after="225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A337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 xml:space="preserve">Используются только элементы спортивных игр, игры подбираются в </w:t>
            </w:r>
            <w:r w:rsidRPr="00FA337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соответствии с программой по возрасту детей.</w:t>
            </w:r>
          </w:p>
          <w:p w:rsidR="00850D77" w:rsidRPr="00FA3379" w:rsidRDefault="00850D77" w:rsidP="00850D77">
            <w:pPr>
              <w:shd w:val="clear" w:color="auto" w:fill="FFFFFF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</w:tr>
      <w:tr w:rsidR="00FD4161" w:rsidTr="00FD4161">
        <w:tc>
          <w:tcPr>
            <w:tcW w:w="1951" w:type="dxa"/>
          </w:tcPr>
          <w:p w:rsidR="00850D77" w:rsidRDefault="00850D77" w:rsidP="00850D77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850D77" w:rsidRPr="00FA3379" w:rsidRDefault="00850D77" w:rsidP="00850D77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A337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Пальчиковая гимнастика</w:t>
            </w:r>
          </w:p>
        </w:tc>
        <w:tc>
          <w:tcPr>
            <w:tcW w:w="1984" w:type="dxa"/>
          </w:tcPr>
          <w:p w:rsidR="00850D77" w:rsidRPr="00FA3379" w:rsidRDefault="00850D77" w:rsidP="00850D77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A337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Индивидуально, с подгруппой и всей группой, ежедневно</w:t>
            </w:r>
          </w:p>
        </w:tc>
        <w:tc>
          <w:tcPr>
            <w:tcW w:w="3226" w:type="dxa"/>
          </w:tcPr>
          <w:p w:rsidR="00850D77" w:rsidRPr="00FA3379" w:rsidRDefault="00850D77" w:rsidP="00850D77">
            <w:pPr>
              <w:shd w:val="clear" w:color="auto" w:fill="FFFFFF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A337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Проводится в любой отрезок времени</w:t>
            </w:r>
          </w:p>
        </w:tc>
      </w:tr>
      <w:tr w:rsidR="00FD4161" w:rsidTr="00FD4161">
        <w:tc>
          <w:tcPr>
            <w:tcW w:w="1951" w:type="dxa"/>
          </w:tcPr>
          <w:p w:rsidR="00850D77" w:rsidRDefault="00850D77" w:rsidP="00850D77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850D77" w:rsidRPr="00FA3379" w:rsidRDefault="00C42B2E" w:rsidP="00850D77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A337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Дорожки </w:t>
            </w:r>
            <w:r w:rsidRPr="00FA3379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здоровья</w:t>
            </w:r>
          </w:p>
        </w:tc>
        <w:tc>
          <w:tcPr>
            <w:tcW w:w="1984" w:type="dxa"/>
          </w:tcPr>
          <w:p w:rsidR="00850D77" w:rsidRPr="00FA3379" w:rsidRDefault="00C42B2E" w:rsidP="00850D77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A3379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После сна</w:t>
            </w:r>
            <w:r w:rsidRPr="00FA337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 на физкультурном занятии</w:t>
            </w:r>
          </w:p>
        </w:tc>
        <w:tc>
          <w:tcPr>
            <w:tcW w:w="3226" w:type="dxa"/>
          </w:tcPr>
          <w:p w:rsidR="00C42B2E" w:rsidRPr="00FA3379" w:rsidRDefault="00C42B2E" w:rsidP="00FD416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A337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Обучение правильной ходьбе, формирование правильной походки</w:t>
            </w:r>
          </w:p>
          <w:p w:rsidR="00850D77" w:rsidRPr="00FA3379" w:rsidRDefault="00850D77" w:rsidP="00850D77">
            <w:pPr>
              <w:shd w:val="clear" w:color="auto" w:fill="FFFFFF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</w:tr>
      <w:tr w:rsidR="00850D77" w:rsidTr="00FD4161">
        <w:tc>
          <w:tcPr>
            <w:tcW w:w="1951" w:type="dxa"/>
          </w:tcPr>
          <w:p w:rsidR="00C42B2E" w:rsidRPr="00FA3379" w:rsidRDefault="00C42B2E" w:rsidP="00C42B2E">
            <w:pPr>
              <w:shd w:val="clear" w:color="auto" w:fill="FFFFFF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A337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Технологии обучения </w:t>
            </w:r>
            <w:r w:rsidRPr="00FA3379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здоровому образу жизни</w:t>
            </w:r>
          </w:p>
          <w:p w:rsidR="00850D77" w:rsidRDefault="00850D77" w:rsidP="00850D77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850D77" w:rsidRPr="00FA3379" w:rsidRDefault="00C42B2E" w:rsidP="00850D77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A337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Физкультурные занятия</w:t>
            </w:r>
          </w:p>
        </w:tc>
        <w:tc>
          <w:tcPr>
            <w:tcW w:w="1984" w:type="dxa"/>
          </w:tcPr>
          <w:p w:rsidR="00850D77" w:rsidRPr="00FA3379" w:rsidRDefault="00C42B2E" w:rsidP="00850D77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A337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3 раза </w:t>
            </w:r>
            <w:proofErr w:type="spellStart"/>
            <w:proofErr w:type="gramStart"/>
            <w:r w:rsidRPr="00FA337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раза</w:t>
            </w:r>
            <w:proofErr w:type="spellEnd"/>
            <w:proofErr w:type="gramEnd"/>
            <w:r w:rsidRPr="00FA337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 неделю в том числе и на улице</w:t>
            </w:r>
          </w:p>
        </w:tc>
        <w:tc>
          <w:tcPr>
            <w:tcW w:w="3226" w:type="dxa"/>
          </w:tcPr>
          <w:p w:rsidR="00C42B2E" w:rsidRPr="00FA3379" w:rsidRDefault="00C42B2E" w:rsidP="00FD416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A337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Занятия проводятся в соответствии с программой</w:t>
            </w:r>
          </w:p>
          <w:p w:rsidR="00850D77" w:rsidRPr="00FA3379" w:rsidRDefault="00850D77" w:rsidP="00850D77">
            <w:pPr>
              <w:shd w:val="clear" w:color="auto" w:fill="FFFFFF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</w:tr>
      <w:tr w:rsidR="00C42B2E" w:rsidTr="00FD4161">
        <w:tc>
          <w:tcPr>
            <w:tcW w:w="1951" w:type="dxa"/>
          </w:tcPr>
          <w:p w:rsidR="00C42B2E" w:rsidRPr="00FA3379" w:rsidRDefault="00C42B2E" w:rsidP="00685C23">
            <w:pPr>
              <w:shd w:val="clear" w:color="auto" w:fill="FFFFFF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C42B2E" w:rsidRPr="00FA3379" w:rsidRDefault="00C42B2E" w:rsidP="00685C23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A337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Утренняя гимнастика</w:t>
            </w:r>
          </w:p>
        </w:tc>
        <w:tc>
          <w:tcPr>
            <w:tcW w:w="1984" w:type="dxa"/>
          </w:tcPr>
          <w:p w:rsidR="00C42B2E" w:rsidRPr="00FA3379" w:rsidRDefault="00C42B2E" w:rsidP="00685C23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A337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3226" w:type="dxa"/>
          </w:tcPr>
          <w:p w:rsidR="00C42B2E" w:rsidRPr="00FA3379" w:rsidRDefault="00C42B2E" w:rsidP="00C42B2E">
            <w:pPr>
              <w:shd w:val="clear" w:color="auto" w:fill="FFFFFF"/>
              <w:spacing w:before="225" w:after="225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A337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Комплексы подбираются в соответствии с программой</w:t>
            </w:r>
          </w:p>
        </w:tc>
      </w:tr>
      <w:tr w:rsidR="00C42B2E" w:rsidTr="00FD4161">
        <w:tc>
          <w:tcPr>
            <w:tcW w:w="1951" w:type="dxa"/>
          </w:tcPr>
          <w:p w:rsidR="00C42B2E" w:rsidRPr="00FA3379" w:rsidRDefault="00C42B2E" w:rsidP="00685C23">
            <w:pPr>
              <w:shd w:val="clear" w:color="auto" w:fill="FFFFFF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C42B2E" w:rsidRPr="00FA3379" w:rsidRDefault="00C42B2E" w:rsidP="00685C23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A337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Физкультурные досуги</w:t>
            </w:r>
          </w:p>
        </w:tc>
        <w:tc>
          <w:tcPr>
            <w:tcW w:w="1984" w:type="dxa"/>
          </w:tcPr>
          <w:p w:rsidR="00C42B2E" w:rsidRPr="00FA3379" w:rsidRDefault="00C42B2E" w:rsidP="00685C23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A337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Один раз в квартал</w:t>
            </w:r>
          </w:p>
        </w:tc>
        <w:tc>
          <w:tcPr>
            <w:tcW w:w="3226" w:type="dxa"/>
          </w:tcPr>
          <w:p w:rsidR="00C42B2E" w:rsidRPr="00FA3379" w:rsidRDefault="00C42B2E" w:rsidP="00FD4161">
            <w:pPr>
              <w:shd w:val="clear" w:color="auto" w:fill="FFFFFF"/>
              <w:spacing w:before="225" w:after="225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A337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Эффективная форма активного отдыха</w:t>
            </w:r>
          </w:p>
          <w:p w:rsidR="00C42B2E" w:rsidRPr="00FA3379" w:rsidRDefault="00C42B2E" w:rsidP="00C42B2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</w:tr>
      <w:tr w:rsidR="00C42B2E" w:rsidTr="00FD4161">
        <w:tc>
          <w:tcPr>
            <w:tcW w:w="1951" w:type="dxa"/>
          </w:tcPr>
          <w:p w:rsidR="00C42B2E" w:rsidRPr="00FA3379" w:rsidRDefault="00C42B2E" w:rsidP="00685C23">
            <w:pPr>
              <w:shd w:val="clear" w:color="auto" w:fill="FFFFFF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C42B2E" w:rsidRPr="00FA3379" w:rsidRDefault="00C42B2E" w:rsidP="00685C23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A337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Ситуативные малые игры</w:t>
            </w:r>
          </w:p>
        </w:tc>
        <w:tc>
          <w:tcPr>
            <w:tcW w:w="1984" w:type="dxa"/>
          </w:tcPr>
          <w:p w:rsidR="00C42B2E" w:rsidRPr="00FA3379" w:rsidRDefault="00C42B2E" w:rsidP="00685C23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A337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Один раз в неделю</w:t>
            </w:r>
          </w:p>
        </w:tc>
        <w:tc>
          <w:tcPr>
            <w:tcW w:w="3226" w:type="dxa"/>
          </w:tcPr>
          <w:p w:rsidR="00C42B2E" w:rsidRPr="00FA3379" w:rsidRDefault="00C42B2E" w:rsidP="00C42B2E">
            <w:pPr>
              <w:shd w:val="clear" w:color="auto" w:fill="FFFFFF"/>
              <w:spacing w:before="225" w:after="225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A337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Ролевая подражательная имитационная игра</w:t>
            </w:r>
          </w:p>
          <w:p w:rsidR="00C42B2E" w:rsidRPr="00FA3379" w:rsidRDefault="00C42B2E" w:rsidP="00685C23">
            <w:pPr>
              <w:shd w:val="clear" w:color="auto" w:fill="FFFFFF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</w:tr>
      <w:tr w:rsidR="00C42B2E" w:rsidTr="00FD4161">
        <w:tc>
          <w:tcPr>
            <w:tcW w:w="1951" w:type="dxa"/>
          </w:tcPr>
          <w:p w:rsidR="00C42B2E" w:rsidRPr="00FA3379" w:rsidRDefault="00C42B2E" w:rsidP="00C42B2E">
            <w:pPr>
              <w:shd w:val="clear" w:color="auto" w:fill="FFFFFF"/>
              <w:spacing w:before="225" w:after="225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A337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Коррекционные технологии</w:t>
            </w:r>
          </w:p>
          <w:p w:rsidR="00C42B2E" w:rsidRPr="00FA3379" w:rsidRDefault="00C42B2E" w:rsidP="00685C23">
            <w:pPr>
              <w:shd w:val="clear" w:color="auto" w:fill="FFFFFF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C42B2E" w:rsidRPr="00FA3379" w:rsidRDefault="00C42B2E" w:rsidP="00685C23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A337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Технологии музыкального воздействия</w:t>
            </w:r>
          </w:p>
        </w:tc>
        <w:tc>
          <w:tcPr>
            <w:tcW w:w="1984" w:type="dxa"/>
          </w:tcPr>
          <w:p w:rsidR="00C42B2E" w:rsidRPr="00FA3379" w:rsidRDefault="00C42B2E" w:rsidP="00685C23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A337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Сеансы во второй половине дня</w:t>
            </w:r>
          </w:p>
        </w:tc>
        <w:tc>
          <w:tcPr>
            <w:tcW w:w="3226" w:type="dxa"/>
          </w:tcPr>
          <w:p w:rsidR="00C42B2E" w:rsidRPr="00FA3379" w:rsidRDefault="00C42B2E" w:rsidP="00FD4161">
            <w:pPr>
              <w:shd w:val="clear" w:color="auto" w:fill="FFFFFF"/>
              <w:spacing w:before="225" w:after="225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A337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Используется спокойная музыка, звуки природы</w:t>
            </w:r>
          </w:p>
          <w:p w:rsidR="00C42B2E" w:rsidRPr="00FA3379" w:rsidRDefault="00C42B2E" w:rsidP="00685C23">
            <w:pPr>
              <w:shd w:val="clear" w:color="auto" w:fill="FFFFFF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</w:tr>
    </w:tbl>
    <w:p w:rsidR="00FD4161" w:rsidRDefault="00FD4161" w:rsidP="00FA33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A3379" w:rsidRPr="00FA3379" w:rsidRDefault="00FA3379" w:rsidP="00FD416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33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Взаимодействие с семьей по проблеме воспитания </w:t>
      </w:r>
      <w:r w:rsidRPr="00FA337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здорового ребёнка</w:t>
      </w:r>
      <w:r w:rsidR="00FD416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также </w:t>
      </w:r>
      <w:r w:rsidR="00FD41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является</w:t>
      </w:r>
      <w:r w:rsidRPr="00FA33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FD41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важным </w:t>
      </w:r>
      <w:r w:rsidRPr="00FA33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направлением в работе</w:t>
      </w:r>
      <w:r w:rsidR="00FD41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педагогов</w:t>
      </w:r>
      <w:r w:rsidRPr="00FA33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Ведь у истоков формирования определенного отношения к </w:t>
      </w:r>
      <w:r w:rsidRPr="00FA337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здоровью являются непосредственно взрослые</w:t>
      </w:r>
      <w:r w:rsidRPr="00FA33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как носители определенных физических качеств. </w:t>
      </w:r>
      <w:r w:rsidR="00FD41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Задача педагогов дать рекомендации родителям для формирования </w:t>
      </w:r>
      <w:r w:rsidRPr="00FA33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правильного отношения к </w:t>
      </w:r>
      <w:r w:rsidR="00FD416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здоровью у </w:t>
      </w:r>
      <w:r w:rsidRPr="00FA337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ребенка</w:t>
      </w:r>
      <w:r w:rsidRPr="00FA33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FD41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помощью  бесед, консультаций</w:t>
      </w:r>
      <w:r w:rsidRPr="00FA33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 </w:t>
      </w:r>
      <w:r w:rsidRPr="00FA337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здоровом образе жизни</w:t>
      </w:r>
      <w:r w:rsidRPr="00FA33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="00FD41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Родители активно привлекаются </w:t>
      </w:r>
      <w:r w:rsidRPr="00FA33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 участию в</w:t>
      </w:r>
      <w:r w:rsidR="00FD41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жизни группы и детского сада, </w:t>
      </w:r>
      <w:r w:rsidRPr="00FA33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посещают родительские собрания как групповые, так и общие. </w:t>
      </w:r>
    </w:p>
    <w:p w:rsidR="00FA3379" w:rsidRPr="00FA3379" w:rsidRDefault="00FA3379" w:rsidP="00FA33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33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информационных стендах для родителей </w:t>
      </w:r>
      <w:r w:rsidRPr="00FD41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оформлены рубрики</w:t>
      </w:r>
      <w:r w:rsidRPr="00FA33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освещающие вопросы </w:t>
      </w:r>
      <w:r w:rsidRPr="00FA337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оздоровления</w:t>
      </w:r>
      <w:r w:rsidRPr="00FA33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предлагаются комплексы упражнений для профилактики нарушений опорно-двигательного аппарата, пальчиковые игры, советы по оказанию элементарной медицинской помощи. </w:t>
      </w:r>
    </w:p>
    <w:p w:rsidR="00FA3379" w:rsidRPr="00FA3379" w:rsidRDefault="00FA3379" w:rsidP="00FA33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FA33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Физкультурные праздники и досуги, </w:t>
      </w:r>
      <w:r w:rsidRPr="00FA337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«дни </w:t>
      </w:r>
      <w:r w:rsidRPr="00FA3379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Здоровья</w:t>
      </w:r>
      <w:r w:rsidRPr="00FA337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FA33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совместно проведенные с родителями, нацелены на воспитание положительных эмоций, высокую двигательную активность детей, свободное и непринужденное взаимопонимание, способствует функциональному совершенствованию детского организма, повышению его работоспособности, делает его стойким и выносливым, обладающим высокими защитными способностями к неблагоприятным факторам внешней </w:t>
      </w:r>
      <w:r w:rsidRPr="00FA337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среды</w:t>
      </w:r>
      <w:r w:rsidRPr="00FA33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то есть </w:t>
      </w:r>
      <w:r w:rsidRPr="00FA337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создают условия для того</w:t>
      </w:r>
      <w:r w:rsidRPr="00FA33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чтобы все дети росли </w:t>
      </w:r>
      <w:r w:rsidRPr="00FA337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здоровыми</w:t>
      </w:r>
      <w:r w:rsidRPr="00FA33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</w:p>
    <w:p w:rsidR="00FA3379" w:rsidRPr="00FA3379" w:rsidRDefault="00FA3379" w:rsidP="00FA33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FA337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Здоровьесберегающая</w:t>
      </w:r>
      <w:proofErr w:type="spellEnd"/>
      <w:r w:rsidRPr="00FA337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среда</w:t>
      </w:r>
      <w:r w:rsidRPr="00FA33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FA337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созданная</w:t>
      </w:r>
      <w:r w:rsidRPr="00FA33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условиях нашего детского сада, способствует обеспечению адаптации ребенка в социуме, реализации потребностей детей в двигательной активности и более эффективному развитию двигательных навыков, навыков ведения </w:t>
      </w:r>
      <w:r w:rsidRPr="00FA337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здорового образа жизни</w:t>
      </w:r>
      <w:r w:rsidRPr="00FA33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A3379" w:rsidRPr="00FA3379" w:rsidRDefault="00FA3379" w:rsidP="00FA3379">
      <w:pPr>
        <w:jc w:val="both"/>
      </w:pPr>
    </w:p>
    <w:sectPr w:rsidR="00FA3379" w:rsidRPr="00FA3379" w:rsidSect="00FA33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B6526"/>
    <w:multiLevelType w:val="multilevel"/>
    <w:tmpl w:val="4BAECD8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94E"/>
    <w:rsid w:val="00061D71"/>
    <w:rsid w:val="004434EB"/>
    <w:rsid w:val="00850D77"/>
    <w:rsid w:val="00C42B2E"/>
    <w:rsid w:val="00CE694E"/>
    <w:rsid w:val="00FA3379"/>
    <w:rsid w:val="00FD4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E694E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before="200" w:after="0"/>
      <w:outlineLvl w:val="0"/>
    </w:pPr>
    <w:rPr>
      <w:b/>
      <w:bCs/>
      <w:caps/>
      <w:color w:val="FFFFFF" w:themeColor="background1"/>
      <w:spacing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E6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E694E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styleId="a4">
    <w:name w:val="Strong"/>
    <w:basedOn w:val="a0"/>
    <w:uiPriority w:val="22"/>
    <w:qFormat/>
    <w:rsid w:val="00FA3379"/>
    <w:rPr>
      <w:b/>
      <w:bCs/>
    </w:rPr>
  </w:style>
  <w:style w:type="character" w:styleId="a5">
    <w:name w:val="Hyperlink"/>
    <w:basedOn w:val="a0"/>
    <w:uiPriority w:val="99"/>
    <w:semiHidden/>
    <w:unhideWhenUsed/>
    <w:rsid w:val="00FA3379"/>
    <w:rPr>
      <w:color w:val="0000FF"/>
      <w:u w:val="single"/>
    </w:rPr>
  </w:style>
  <w:style w:type="table" w:styleId="a6">
    <w:name w:val="Table Grid"/>
    <w:basedOn w:val="a1"/>
    <w:uiPriority w:val="59"/>
    <w:rsid w:val="00850D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4434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434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E694E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before="200" w:after="0"/>
      <w:outlineLvl w:val="0"/>
    </w:pPr>
    <w:rPr>
      <w:b/>
      <w:bCs/>
      <w:caps/>
      <w:color w:val="FFFFFF" w:themeColor="background1"/>
      <w:spacing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E6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E694E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styleId="a4">
    <w:name w:val="Strong"/>
    <w:basedOn w:val="a0"/>
    <w:uiPriority w:val="22"/>
    <w:qFormat/>
    <w:rsid w:val="00FA3379"/>
    <w:rPr>
      <w:b/>
      <w:bCs/>
    </w:rPr>
  </w:style>
  <w:style w:type="character" w:styleId="a5">
    <w:name w:val="Hyperlink"/>
    <w:basedOn w:val="a0"/>
    <w:uiPriority w:val="99"/>
    <w:semiHidden/>
    <w:unhideWhenUsed/>
    <w:rsid w:val="00FA3379"/>
    <w:rPr>
      <w:color w:val="0000FF"/>
      <w:u w:val="single"/>
    </w:rPr>
  </w:style>
  <w:style w:type="table" w:styleId="a6">
    <w:name w:val="Table Grid"/>
    <w:basedOn w:val="a1"/>
    <w:uiPriority w:val="59"/>
    <w:rsid w:val="00850D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4434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434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8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1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1259</Words>
  <Characters>7179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2024-11-22T12:41:00Z</cp:lastPrinted>
  <dcterms:created xsi:type="dcterms:W3CDTF">2024-11-22T12:40:00Z</dcterms:created>
  <dcterms:modified xsi:type="dcterms:W3CDTF">2024-11-22T12:42:00Z</dcterms:modified>
</cp:coreProperties>
</file>